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5134C" w:rsidR="008F49FF" w:rsidP="008F49FF" w:rsidRDefault="008F49F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Договор возмездного оказания услуг №</w:t>
      </w:r>
      <w:r w:rsidRPr="00A5134C" w:rsidR="00D97EA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5134C" w:rsidR="00D97EA7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Pr="00A5134C" w:rsidR="00D97EA7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НомерДокумента</w:t>
      </w:r>
      <w:proofErr w:type="spellEnd"/>
      <w:r w:rsidRPr="00A5134C" w:rsidR="00D97EA7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</w:p>
    <w:tbl>
      <w:tblPr>
        <w:tblW w:w="9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"/>
        <w:gridCol w:w="8977"/>
      </w:tblGrid>
      <w:tr w:rsidRPr="00A5134C" w:rsidR="008F49FF" w:rsidTr="00256E62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A5134C" w:rsidR="008F49FF" w:rsidP="008F49FF" w:rsidRDefault="008F49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Pr="001D06F3" w:rsidR="008F49FF" w:rsidP="00256E62" w:rsidRDefault="008F49FF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  <w:lang w:eastAsia="ru-RU"/>
              </w:rPr>
            </w:pPr>
            <w:r w:rsidRPr="001D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1D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ДатаДокумента</w:t>
            </w:r>
            <w:proofErr w:type="spellEnd"/>
            <w:r w:rsidRPr="001D0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</w:tc>
      </w:tr>
    </w:tbl>
    <w:p w:rsidRPr="00A5134C" w:rsidR="002E4504" w:rsidP="002E4504" w:rsidRDefault="002E4504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НазваниеКонтр</w:t>
      </w:r>
      <w:proofErr w:type="spellEnd"/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 именуемое в дальнейшем «Заказчик», в лице 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{</w:t>
      </w:r>
      <w:proofErr w:type="spellStart"/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КонтрВЛице</w:t>
      </w:r>
      <w:proofErr w:type="spellEnd"/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}</w:t>
      </w:r>
      <w:r w:rsidRPr="00F56514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,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действующего на основании Устава, с одной стороны, и</w:t>
      </w:r>
      <w:r w:rsidR="004C55E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ИП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F116F"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yellow"/>
          <w:lang w:eastAsia="ru-RU"/>
        </w:rPr>
        <w:t>{ФИОИП}</w:t>
      </w:r>
      <w:r w:rsidR="00CF72C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,</w:t>
      </w:r>
      <w:r w:rsidRPr="004C55E7" w:rsidR="004C55E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61A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именуем</w:t>
      </w:r>
      <w:r w:rsidRPr="00A761A3" w:rsidR="00A761A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ый</w:t>
      </w:r>
      <w:r w:rsidR="00CF72C3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в дальнейшем «Исполнитель»</w:t>
      </w:r>
      <w:r w:rsidRPr="00A5134C" w:rsidR="004C55E7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, с другой стороны, именуемые в дальнейшем «Стороны», заключили настоящий Договор о нижеследующем:</w:t>
      </w:r>
    </w:p>
    <w:p w:rsidRPr="00A5134C" w:rsidR="008F49FF" w:rsidP="008F49FF" w:rsidRDefault="008F49F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1. Предмет договора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1.1. По договору возмездного оказания услуг Исполнитель обязуется по заданию Заказчика оказать услуги, указанные в п.1.2 настоящего Договора, а Заказчик обязуется принять и оплатить эти услуги.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1.2. Исполнитель обязуется оказать следующие услуги: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Pr="00A5134C" w:rsidR="008F49FF" w:rsidTr="008F49FF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Pr="00A5134C" w:rsidR="008F49FF" w:rsidP="008F49FF" w:rsidRDefault="008F49FF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Услуги считаются оказанными после подписания сторонами акта оказанных услуг</w:t>
      </w:r>
    </w:p>
    <w:p w:rsidRPr="00A5134C" w:rsidR="008F49FF" w:rsidP="008F49FF" w:rsidRDefault="008F49F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2. Сумма договора и порядок расчетов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2.1. Сумма настоящего Договора составляет ____________________________, включая НДС __________________________________________________________.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2.2. Оплата по настоящему Договору производится в течение__________________ дней с момента подписания Договора.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 Права и обязанности сторон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3.1. Исполнитель обязан: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3.1.1. Оказать услуги надлежащего качества.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3.1.2. Оказать услуги в полном объеме в срок, указанный в п. </w:t>
      </w:r>
      <w:r w:rsidR="00B37E80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.1 настоящего Договора.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3.1.3.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Договора, ухудшившее качество работы, в течение _________________________ дней.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3.1.4. Выполнить работу лично</w:t>
      </w:r>
      <w:r w:rsidR="00B37E80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или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с привлечением третьих лиц.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3.2. Заказчик обязан: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3.2.1. Оплатить услуги по цене, указанной в п. 2.1. настоящего Договора.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3.4. Заказчик имеет право: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3.4.1. Во всякое время проверять ход и качество работы, выполняемой Исполнителем, не вмешиваясь в его деятельность.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lastRenderedPageBreak/>
        <w:t>3.4.2. Отказаться от исполнения Договора в любое время до подписания акта оказанных услуг, уплатив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 Ответственность сторон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4.1. За нарушение срока оказания услуг, указанного в п.</w:t>
      </w:r>
      <w:r w:rsidR="00B37E80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.1 настоящего Договора, Исполнитель, при наличии письменной претензии, уплачивает Заказчику пеню в размере ____________________________  % от суммы Договора за каждый день просрочки.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4.2. При несоблюдении предусмотренных настоящим Договором сроков расчета за оказанные услуги Заказчик, при наличии письменной претензии, уплачивает Исполнителю пеню в размере _______________________________ % не перечисленной в срок суммы за каждый день просрочки.</w:t>
      </w:r>
    </w:p>
    <w:p w:rsidRPr="00A5134C" w:rsidR="008F49FF" w:rsidP="008F49FF" w:rsidRDefault="008F49FF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4.3. Уплата неустойки не освобождает Исполнителя от выполнения лежащих на нем обязательств или устранения нарушений.</w:t>
      </w:r>
    </w:p>
    <w:p w:rsidRPr="00181D11" w:rsidR="00B37E80" w:rsidP="00B37E80" w:rsidRDefault="00B37E8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 Действие обстоятельств непреодолимой силы</w:t>
      </w:r>
    </w:p>
    <w:p w:rsidRPr="00181D11" w:rsidR="00B37E80" w:rsidP="00B37E80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 е. чрезвычайных и непредотвратимых при данных условиях обстоятельств, в том числе: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Pr="00181D11" w:rsidR="00B37E80" w:rsidP="00B37E80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Pr="00181D11" w:rsidR="00B37E80" w:rsidP="00B37E80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Pr="00181D11" w:rsidR="00B37E80" w:rsidP="00B37E80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5</w:t>
      </w:r>
      <w:r w:rsidRPr="00181D11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Pr="00A5134C" w:rsidR="00B37E80" w:rsidP="00B37E80" w:rsidRDefault="00B37E8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6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 Порядок разрешения споров</w:t>
      </w:r>
    </w:p>
    <w:p w:rsidRPr="00A5134C" w:rsidR="00B37E80" w:rsidP="00B37E80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6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Pr="00A5134C" w:rsidR="00B37E80" w:rsidP="00B37E80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6</w:t>
      </w:r>
      <w:r w:rsidRPr="00A5134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.2. В случае невозможности разрешения разногласий путем переговоров они подлежат рассмотрению в арбитражном суде согласно порядку, установленному законодательством Российской Федерации.</w:t>
      </w:r>
    </w:p>
    <w:p w:rsidR="00B37E80" w:rsidP="008F49FF" w:rsidRDefault="00B37E8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</w:p>
    <w:p w:rsidR="00B37E80" w:rsidP="008F49FF" w:rsidRDefault="00B37E8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</w:p>
    <w:p w:rsidRPr="00A5134C" w:rsidR="008F49FF" w:rsidP="008F49FF" w:rsidRDefault="00B37E8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lastRenderedPageBreak/>
        <w:t>7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 Порядок изменения и расторжения договора</w:t>
      </w:r>
    </w:p>
    <w:p w:rsidR="008F49FF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7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Pr="00A5134C" w:rsidR="00BA419B" w:rsidP="008F49FF" w:rsidRDefault="00BA419B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7.2. </w:t>
      </w:r>
      <w:r w:rsidRPr="00F57ED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Досрочное расторжение Договора может иметь место в соответствии с п.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5</w:t>
      </w:r>
      <w:r w:rsidRPr="00F57EDA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.4 настоящего Договора либо по соглашению Сторон, либо на основаниях, предусмотренных законодательством Российской Федерации.</w:t>
      </w:r>
    </w:p>
    <w:p w:rsidRPr="00A5134C" w:rsidR="008F49FF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7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BA419B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3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 Заказчик вправе в одностороннем порядке отказаться от исполнения настоящего Договора при условии оплаты Исполнителю фактически понесенных им расходов.</w:t>
      </w:r>
    </w:p>
    <w:p w:rsidRPr="00A5134C" w:rsidR="008F49FF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7</w:t>
      </w:r>
      <w:r w:rsidR="00BA419B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.4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 Исполнитель вправе в одностороннем порядке отказаться от исполнения настоящего Договора лишь при условии полного возмещения Заказчику убытков.</w:t>
      </w:r>
    </w:p>
    <w:p w:rsidRPr="00A5134C" w:rsidR="008F49FF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7</w:t>
      </w:r>
      <w:r w:rsidR="00BA419B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.5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 чем за _______________________ дней до предполагаемого дня расторжения настоящего Договора.</w:t>
      </w:r>
    </w:p>
    <w:p w:rsidRPr="00A5134C" w:rsidR="008F49FF" w:rsidP="008F49FF" w:rsidRDefault="00B37E8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 Прочие условия</w:t>
      </w:r>
    </w:p>
    <w:p w:rsidRPr="00A5134C" w:rsidR="00640C1C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.1. Настоящий Договор вступает в действие с ______________________ и действует до _____________________________</w:t>
      </w:r>
      <w:r w:rsidRPr="00A5134C" w:rsidR="00640C1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____________________________________________________________________________________________________________________________</w:t>
      </w:r>
    </w:p>
    <w:p w:rsidRPr="00A5134C" w:rsidR="008F49FF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.2. В случае изменения у какой-либо из Сторон местонахождения, названия, банковских реквизитов и прочего она обязана в течение 10 (десяти) дней письменно известить об этом другую Сторону, причем в письме необходимо указать, что оно является неотъемлемой частью настоящего Договора.</w:t>
      </w:r>
    </w:p>
    <w:p w:rsidRPr="00A5134C" w:rsidR="008F49FF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Pr="00A5134C" w:rsidR="008F49FF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.4. Следующие приложения являются неотъемлемой частью настоящего Договора: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br/>
        <w:t>-</w:t>
      </w:r>
      <w:r w:rsidRPr="00A5134C" w:rsidR="00640C1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</w:t>
      </w:r>
      <w:r w:rsidRPr="00A5134C" w:rsidR="00640C1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br/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-</w:t>
      </w:r>
      <w:r w:rsidRPr="00A5134C" w:rsidR="00640C1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</w:t>
      </w:r>
    </w:p>
    <w:p w:rsidRPr="00A5134C" w:rsidR="008F49FF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.5. Другие условия по усмотрению Сторон</w:t>
      </w:r>
      <w:r w:rsidRPr="00A5134C" w:rsidR="00640C1C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Pr="00A5134C" w:rsidR="008F49FF" w:rsidP="008F49FF" w:rsidRDefault="00B37E80">
      <w:pPr>
        <w:spacing w:before="100" w:beforeAutospacing="1" w:after="100" w:afterAutospacing="1" w:line="240" w:lineRule="auto"/>
        <w:ind w:firstLine="490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8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Pr="00A5134C" w:rsidR="008F49FF" w:rsidP="008F49FF" w:rsidRDefault="00B37E80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9</w:t>
      </w:r>
      <w:r w:rsidRPr="00A5134C" w:rsidR="008F49FF"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  <w:t>. Местонахождение и банковские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4"/>
        <w:gridCol w:w="217"/>
        <w:gridCol w:w="4614"/>
      </w:tblGrid>
      <w:tr w:rsidRPr="00A5134C" w:rsidR="008F49FF" w:rsidTr="003627D8">
        <w:trPr>
          <w:cantSplit/>
          <w:tblCellSpacing w:w="15" w:type="dxa"/>
        </w:trPr>
        <w:tc>
          <w:tcPr>
            <w:tcW w:w="2450" w:type="pct"/>
            <w:hideMark/>
          </w:tcPr>
          <w:p w:rsidRPr="00A5134C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name="_GoBack" w:id="0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Заказчик:</w:t>
            </w:r>
          </w:p>
          <w:p w:rsidRPr="00A5134C" w:rsidR="00640C1C" w:rsidP="008F49FF" w:rsidRDefault="00640C1C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A5134C" w:rsidR="003F4CF5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Название</w:t>
            </w: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Контр</w:t>
            </w:r>
            <w:proofErr w:type="spellEnd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A5134C" w:rsidR="008F49FF" w:rsidP="008F49FF" w:rsidRDefault="00640C1C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ИНН:</w:t>
            </w: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ИННКонтр</w:t>
            </w:r>
            <w:proofErr w:type="spellEnd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A5134C" w:rsidR="008F49FF" w:rsidP="008F49FF" w:rsidRDefault="00640C1C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КПП:</w:t>
            </w: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КППКонтр</w:t>
            </w:r>
            <w:proofErr w:type="spellEnd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A5134C" w:rsidR="008F49FF" w:rsidP="008F49FF" w:rsidRDefault="00640C1C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ОГ</w:t>
            </w:r>
            <w:r w:rsidRPr="00A5134C" w:rsidR="00BE114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</w:t>
            </w: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НКонтр</w:t>
            </w:r>
            <w:proofErr w:type="spellEnd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A5134C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АдресКонтр</w:t>
            </w:r>
            <w:proofErr w:type="spell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A5134C" w:rsidR="00640C1C" w:rsidP="008F49FF" w:rsidRDefault="00CF72C3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2227580</wp:posOffset>
                  </wp:positionH>
                  <wp:positionV relativeFrom="paragraph">
                    <wp:posOffset>71120</wp:posOffset>
                  </wp:positionV>
                  <wp:extent cx="1663199" cy="1663200"/>
                  <wp:effectExtent l="0" t="0" r="0" b="0"/>
                  <wp:wrapNone/>
                  <wp:docPr id="2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_Stamp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199" cy="166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5134C" w:rsidR="008F49F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Р/</w:t>
            </w:r>
            <w:proofErr w:type="gramStart"/>
            <w:r w:rsidRPr="00A5134C" w:rsidR="008F49FF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с: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РасчетныйСчетКонтр</w:t>
            </w:r>
            <w:proofErr w:type="spell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6E0234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НаименованиеБанкаКонтр</w:t>
            </w:r>
            <w:proofErr w:type="spell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EA3B82" w:rsidR="006E0234" w:rsidP="006E0234" w:rsidRDefault="006E0234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БИКБанкаКонтр</w:t>
            </w:r>
            <w:proofErr w:type="spellEnd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CF72C3" w:rsidR="006E0234" w:rsidP="008F49FF" w:rsidRDefault="006E0234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 w:rsidRPr="007261C0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КоррСчетКонтр</w:t>
            </w:r>
            <w:proofErr w:type="spellEnd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A5134C" w:rsidR="00640C1C" w:rsidP="008F49FF" w:rsidRDefault="00640C1C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A5134C" w:rsidR="006E7AD6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ФИОКонтрДляПодписи</w:t>
            </w:r>
            <w:proofErr w:type="spellEnd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A5134C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00" w:type="pct"/>
            <w:vAlign w:val="center"/>
            <w:hideMark/>
          </w:tcPr>
          <w:p w:rsidRPr="00A5134C" w:rsidR="008F49FF" w:rsidP="008F49FF" w:rsidRDefault="008F49F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0" w:type="pct"/>
            <w:hideMark/>
          </w:tcPr>
          <w:p w:rsidRPr="00A5134C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Исполнитель:</w:t>
            </w:r>
          </w:p>
          <w:p w:rsidRPr="008F116F" w:rsidR="00640C1C" w:rsidP="008F49FF" w:rsidRDefault="00305C6D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6C7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{ФИОИП}</w:t>
            </w:r>
          </w:p>
          <w:p w:rsidRPr="00A5134C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{ИНН}</w:t>
            </w:r>
          </w:p>
          <w:p w:rsidRPr="00A5134C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ОГРН: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{ОГРН}</w:t>
            </w:r>
          </w:p>
          <w:p w:rsidRPr="00A5134C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Адрес: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Адрес</w:t>
            </w:r>
            <w:r w:rsidRPr="00A5134C" w:rsidR="00C4279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ДляДокументов</w:t>
            </w:r>
            <w:proofErr w:type="spell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A5134C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Р/с: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РасчетныйСчет</w:t>
            </w:r>
            <w:proofErr w:type="spell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CF72C3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Банк:</w:t>
            </w:r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proofErr w:type="gram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НаименованиеБанка</w:t>
            </w:r>
            <w:r w:rsidR="00984444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ИГородБанка</w:t>
            </w:r>
            <w:proofErr w:type="spell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CF72C3" w:rsidR="00683AEE" w:rsidP="00683AEE" w:rsidRDefault="00683AE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БИК</w:t>
            </w:r>
            <w:r w:rsidRPr="00CF72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CF72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БИК</w:t>
            </w:r>
            <w:r w:rsidRPr="00CF72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CF72C3" w:rsidR="00683AEE" w:rsidP="008F49FF" w:rsidRDefault="00683AEE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Корр</w:t>
            </w:r>
            <w:proofErr w:type="spellEnd"/>
            <w:r w:rsidRPr="00CF72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</w:t>
            </w:r>
            <w:r w:rsidRPr="00CF72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CF72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EA3B82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КоррСчет</w:t>
            </w:r>
            <w:proofErr w:type="spellEnd"/>
            <w:r w:rsidRPr="00CF72C3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="00640C1C" w:rsidP="008F49FF" w:rsidRDefault="00B5341B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{</w:t>
            </w:r>
            <w:proofErr w:type="spellStart"/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ФИОДляПодписи</w:t>
            </w:r>
            <w:proofErr w:type="spellEnd"/>
            <w:r w:rsidRPr="00A5134C" w:rsidR="00640C1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}</w:t>
            </w:r>
          </w:p>
          <w:p w:rsidRPr="00A5134C" w:rsidR="00CF72C3" w:rsidP="008F49FF" w:rsidRDefault="00CF72C3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Pr="00A5134C" w:rsidR="008F49FF" w:rsidP="008F49FF" w:rsidRDefault="008F49FF">
            <w:pPr>
              <w:spacing w:before="75" w:after="75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134C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</w:tr>
      <w:bookmarkEnd w:id="0"/>
    </w:tbl>
    <w:p w:rsidRPr="00A5134C" w:rsidR="002E4504" w:rsidRDefault="002E4504">
      <w:pPr>
        <w:rPr>
          <w:color w:val="000000" w:themeColor="text1"/>
        </w:rPr>
      </w:pPr>
    </w:p>
    <w:sectPr w:rsidRPr="00A5134C" w:rsidR="002E4504" w:rsidSect="008E2A1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9FF"/>
    <w:rsid w:val="00050128"/>
    <w:rsid w:val="001225DD"/>
    <w:rsid w:val="001D06F3"/>
    <w:rsid w:val="001F29B7"/>
    <w:rsid w:val="0020177C"/>
    <w:rsid w:val="00213AD2"/>
    <w:rsid w:val="002271C8"/>
    <w:rsid w:val="00256E62"/>
    <w:rsid w:val="00294394"/>
    <w:rsid w:val="002E4504"/>
    <w:rsid w:val="00305C6D"/>
    <w:rsid w:val="003145DC"/>
    <w:rsid w:val="00341E62"/>
    <w:rsid w:val="003627D8"/>
    <w:rsid w:val="003F4CF5"/>
    <w:rsid w:val="00437884"/>
    <w:rsid w:val="00454AE0"/>
    <w:rsid w:val="00477D1B"/>
    <w:rsid w:val="004C55E7"/>
    <w:rsid w:val="00580BF1"/>
    <w:rsid w:val="00591468"/>
    <w:rsid w:val="00640C1C"/>
    <w:rsid w:val="00666C72"/>
    <w:rsid w:val="00670A43"/>
    <w:rsid w:val="00683AEE"/>
    <w:rsid w:val="0069013F"/>
    <w:rsid w:val="006B2BDE"/>
    <w:rsid w:val="006B395B"/>
    <w:rsid w:val="006E0234"/>
    <w:rsid w:val="006E7AD6"/>
    <w:rsid w:val="0076764B"/>
    <w:rsid w:val="007860F6"/>
    <w:rsid w:val="00877FCB"/>
    <w:rsid w:val="008E0ECA"/>
    <w:rsid w:val="008E2A14"/>
    <w:rsid w:val="008F116F"/>
    <w:rsid w:val="008F49FF"/>
    <w:rsid w:val="00984444"/>
    <w:rsid w:val="009B44D4"/>
    <w:rsid w:val="009B61B1"/>
    <w:rsid w:val="00A5134C"/>
    <w:rsid w:val="00A761A3"/>
    <w:rsid w:val="00A92114"/>
    <w:rsid w:val="00AD36A3"/>
    <w:rsid w:val="00B331C8"/>
    <w:rsid w:val="00B37E80"/>
    <w:rsid w:val="00B5341B"/>
    <w:rsid w:val="00B627B3"/>
    <w:rsid w:val="00BA419B"/>
    <w:rsid w:val="00BE114D"/>
    <w:rsid w:val="00C42793"/>
    <w:rsid w:val="00C737CD"/>
    <w:rsid w:val="00C97C5F"/>
    <w:rsid w:val="00CC5B9F"/>
    <w:rsid w:val="00CF72C3"/>
    <w:rsid w:val="00D44B71"/>
    <w:rsid w:val="00D97EA7"/>
    <w:rsid w:val="00DC315F"/>
    <w:rsid w:val="00DF0B2A"/>
    <w:rsid w:val="00EA7460"/>
    <w:rsid w:val="00EC7798"/>
    <w:rsid w:val="00F56514"/>
    <w:rsid w:val="00F8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elbaDocx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8EB19-FEED-4971-9AD1-FD1480A3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9FF"/>
  </w:style>
  <w:style w:type="character" w:customStyle="1" w:styleId="c-macro">
    <w:name w:val="c-macro"/>
    <w:basedOn w:val="a0"/>
    <w:rsid w:val="008F49FF"/>
  </w:style>
  <w:style w:type="character" w:customStyle="1" w:styleId="inlineblock">
    <w:name w:val="inlineblock"/>
    <w:basedOn w:val="a0"/>
    <w:rsid w:val="008F49FF"/>
  </w:style>
  <w:style w:type="character" w:customStyle="1" w:styleId="t-pseudolink">
    <w:name w:val="t-pseudolink"/>
    <w:basedOn w:val="a0"/>
    <w:rsid w:val="008F49FF"/>
  </w:style>
  <w:style w:type="character" w:customStyle="1" w:styleId="c-macro-label">
    <w:name w:val="c-macro-label"/>
    <w:basedOn w:val="a0"/>
    <w:rsid w:val="008F49FF"/>
  </w:style>
  <w:style w:type="table" w:styleId="a4">
    <w:name w:val="Table Grid"/>
    <w:basedOn w:val="a1"/>
    <w:uiPriority w:val="59"/>
    <w:rsid w:val="008F4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Юрий Владимирович</dc:creator>
  <cp:lastModifiedBy>Коробицина Дарья Андреевна</cp:lastModifiedBy>
  <cp:revision>19</cp:revision>
  <dcterms:created xsi:type="dcterms:W3CDTF">2014-01-30T05:02:00Z</dcterms:created>
  <dcterms:modified xsi:type="dcterms:W3CDTF">2017-03-13T05:31:00Z</dcterms:modified>
</cp:coreProperties>
</file>